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山大政协大厦维景大酒店交通路线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（1）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遥墙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机场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在遥墙机场下机，出站就可乘机场大巴（2号线）至全福立交桥公交车站下车，下车后乘坐K3路公交车至 “天地坛街”下车，向县西巷步行367米即到（山东政协大厦维景大酒店）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打出租车约</w:t>
      </w:r>
      <w:r>
        <w:rPr>
          <w:rFonts w:hint="eastAsia" w:ascii="仿宋" w:hAnsi="仿宋" w:eastAsia="仿宋" w:cs="仿宋"/>
          <w:sz w:val="30"/>
          <w:szCs w:val="30"/>
        </w:rPr>
        <w:t>100元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（2）济南站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在</w:t>
      </w:r>
      <w:r>
        <w:rPr>
          <w:rFonts w:hint="eastAsia" w:ascii="仿宋" w:hAnsi="仿宋" w:eastAsia="仿宋" w:cs="仿宋"/>
          <w:sz w:val="30"/>
          <w:szCs w:val="30"/>
        </w:rPr>
        <w:t>济南站下车出站乘K3路公交车至天地坛街站下,向县西巷步行367米即到（山东政协大厦维景大酒店）。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打出租车约15元。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（3）济南西站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在济南西站下车可乘K109线至大明湖站下车,向县西巷步行367米即到（山东政协大厦维景大酒店）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打出租车约50元。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）济南大明湖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站。</w:t>
      </w:r>
      <w:r>
        <w:rPr>
          <w:rFonts w:hint="eastAsia" w:ascii="仿宋" w:hAnsi="仿宋" w:eastAsia="仿宋" w:cs="仿宋"/>
          <w:sz w:val="30"/>
          <w:szCs w:val="30"/>
        </w:rPr>
        <w:t>在济南大明湖火车站下车可乘坐K14路公交车，至县西巷南口公交站下车，往西步行50米即到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打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出租</w:t>
      </w:r>
      <w:r>
        <w:rPr>
          <w:rFonts w:hint="eastAsia" w:ascii="仿宋" w:hAnsi="仿宋" w:eastAsia="仿宋" w:cs="仿宋"/>
          <w:sz w:val="30"/>
          <w:szCs w:val="30"/>
        </w:rPr>
        <w:t>车约10元。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）济南东站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在济南东站下车可乘坐摆渡1号线，在洪家楼站下车，换乘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路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区间车或K11/B98路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，至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大明湖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公交站下车，步行5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71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米即到。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打</w:t>
      </w:r>
      <w:r>
        <w:rPr>
          <w:rFonts w:hint="eastAsia" w:ascii="仿宋" w:hAnsi="仿宋" w:eastAsia="仿宋" w:cs="仿宋"/>
          <w:sz w:val="30"/>
          <w:szCs w:val="30"/>
        </w:rPr>
        <w:t>出租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车约5</w:t>
      </w:r>
      <w:r>
        <w:rPr>
          <w:rFonts w:hint="eastAsia" w:ascii="仿宋" w:hAnsi="仿宋" w:eastAsia="仿宋" w:cs="仿宋"/>
          <w:sz w:val="30"/>
          <w:szCs w:val="30"/>
        </w:rPr>
        <w:t xml:space="preserve">5元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47670"/>
    <w:rsid w:val="0019412F"/>
    <w:rsid w:val="271476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2019-10-27T13:59:00Z</dcterms:created>
  <dc:creator>水晶</dc:creator>
  <cp:lastModifiedBy>min</cp:lastModifiedBy>
  <dcterms:modified xsi:type="dcterms:W3CDTF">2019-10-27T14:21:46Z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2052-11.1.0.8654</vt:lpwstr>
  </property>
</Properties>
</file>